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1"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587"/>
        <w:gridCol w:w="624"/>
        <w:gridCol w:w="2899"/>
        <w:gridCol w:w="1924"/>
        <w:gridCol w:w="638"/>
        <w:gridCol w:w="502"/>
        <w:gridCol w:w="2607"/>
      </w:tblGrid>
      <w:tr w:rsidR="007E28AF" w:rsidRPr="007E28AF" w:rsidTr="00C3174C">
        <w:trPr>
          <w:tblHeader/>
          <w:tblCellSpacing w:w="15" w:type="dxa"/>
        </w:trPr>
        <w:tc>
          <w:tcPr>
            <w:tcW w:w="582" w:type="pct"/>
            <w:gridSpan w:val="2"/>
            <w:vAlign w:val="center"/>
            <w:hideMark/>
          </w:tcPr>
          <w:p w:rsidR="007E28AF" w:rsidRPr="007E28AF" w:rsidRDefault="007E28AF" w:rsidP="007E28AF">
            <w:pPr>
              <w:spacing w:after="0" w:line="240" w:lineRule="auto"/>
              <w:jc w:val="center"/>
              <w:rPr>
                <w:rFonts w:ascii="Verdana" w:eastAsia="Times New Roman" w:hAnsi="Verdana" w:cs="Times New Roman"/>
                <w:b/>
                <w:bCs/>
                <w:color w:val="002060"/>
                <w:sz w:val="18"/>
                <w:szCs w:val="18"/>
                <w:lang w:eastAsia="tr-TR"/>
              </w:rPr>
            </w:pPr>
            <w:r w:rsidRPr="007E28AF">
              <w:rPr>
                <w:rFonts w:ascii="Verdana" w:eastAsia="Times New Roman" w:hAnsi="Verdana" w:cs="Times New Roman"/>
                <w:b/>
                <w:bCs/>
                <w:color w:val="002060"/>
                <w:sz w:val="18"/>
                <w:szCs w:val="18"/>
                <w:lang w:eastAsia="tr-TR"/>
              </w:rPr>
              <w:t>İkinci 500 Büyük</w:t>
            </w:r>
            <w:r w:rsidRPr="007E28AF">
              <w:rPr>
                <w:rFonts w:ascii="Verdana" w:eastAsia="Times New Roman" w:hAnsi="Verdana" w:cs="Times New Roman"/>
                <w:b/>
                <w:bCs/>
                <w:color w:val="002060"/>
                <w:sz w:val="18"/>
                <w:szCs w:val="18"/>
                <w:lang w:eastAsia="tr-TR"/>
              </w:rPr>
              <w:br/>
              <w:t>Kuruluş Sıra No</w:t>
            </w:r>
          </w:p>
        </w:tc>
        <w:tc>
          <w:tcPr>
            <w:tcW w:w="1472" w:type="pct"/>
            <w:vMerge w:val="restart"/>
            <w:vAlign w:val="center"/>
            <w:hideMark/>
          </w:tcPr>
          <w:p w:rsidR="007E28AF" w:rsidRPr="007E28AF" w:rsidRDefault="007E28AF" w:rsidP="007E28AF">
            <w:pPr>
              <w:spacing w:after="0" w:line="240" w:lineRule="auto"/>
              <w:jc w:val="center"/>
              <w:rPr>
                <w:rFonts w:ascii="Verdana" w:eastAsia="Times New Roman" w:hAnsi="Verdana" w:cs="Times New Roman"/>
                <w:b/>
                <w:bCs/>
                <w:color w:val="002060"/>
                <w:sz w:val="18"/>
                <w:szCs w:val="18"/>
                <w:lang w:eastAsia="tr-TR"/>
              </w:rPr>
            </w:pPr>
            <w:r w:rsidRPr="007E28AF">
              <w:rPr>
                <w:rFonts w:ascii="Verdana" w:eastAsia="Times New Roman" w:hAnsi="Verdana" w:cs="Times New Roman"/>
                <w:b/>
                <w:bCs/>
                <w:color w:val="002060"/>
                <w:sz w:val="18"/>
                <w:szCs w:val="18"/>
                <w:lang w:eastAsia="tr-TR"/>
              </w:rPr>
              <w:t>Kuruluşlar</w:t>
            </w:r>
          </w:p>
        </w:tc>
        <w:tc>
          <w:tcPr>
            <w:tcW w:w="972" w:type="pct"/>
            <w:vMerge w:val="restart"/>
            <w:vAlign w:val="center"/>
            <w:hideMark/>
          </w:tcPr>
          <w:p w:rsidR="007E28AF" w:rsidRPr="007E28AF" w:rsidRDefault="007E28AF" w:rsidP="007E28AF">
            <w:pPr>
              <w:spacing w:after="0" w:line="240" w:lineRule="auto"/>
              <w:jc w:val="center"/>
              <w:rPr>
                <w:rFonts w:ascii="Verdana" w:eastAsia="Times New Roman" w:hAnsi="Verdana" w:cs="Times New Roman"/>
                <w:b/>
                <w:bCs/>
                <w:color w:val="002060"/>
                <w:sz w:val="18"/>
                <w:szCs w:val="18"/>
                <w:lang w:eastAsia="tr-TR"/>
              </w:rPr>
            </w:pPr>
            <w:r w:rsidRPr="007E28AF">
              <w:rPr>
                <w:rFonts w:ascii="Verdana" w:eastAsia="Times New Roman" w:hAnsi="Verdana" w:cs="Times New Roman"/>
                <w:b/>
                <w:bCs/>
                <w:color w:val="002060"/>
                <w:sz w:val="18"/>
                <w:szCs w:val="18"/>
                <w:lang w:eastAsia="tr-TR"/>
              </w:rPr>
              <w:t>Bağlı Bulunduğu</w:t>
            </w:r>
            <w:r w:rsidRPr="007E28AF">
              <w:rPr>
                <w:rFonts w:ascii="Verdana" w:eastAsia="Times New Roman" w:hAnsi="Verdana" w:cs="Times New Roman"/>
                <w:b/>
                <w:bCs/>
                <w:color w:val="002060"/>
                <w:sz w:val="18"/>
                <w:szCs w:val="18"/>
                <w:lang w:eastAsia="tr-TR"/>
              </w:rPr>
              <w:br/>
              <w:t>Oda / Kamu</w:t>
            </w:r>
          </w:p>
        </w:tc>
        <w:tc>
          <w:tcPr>
            <w:tcW w:w="311" w:type="pct"/>
            <w:vMerge w:val="restart"/>
            <w:vAlign w:val="center"/>
            <w:hideMark/>
          </w:tcPr>
          <w:p w:rsidR="007E28AF" w:rsidRPr="007E28AF" w:rsidRDefault="007E28AF" w:rsidP="007E28AF">
            <w:pPr>
              <w:spacing w:after="0" w:line="240" w:lineRule="auto"/>
              <w:jc w:val="center"/>
              <w:rPr>
                <w:rFonts w:ascii="Verdana" w:eastAsia="Times New Roman" w:hAnsi="Verdana" w:cs="Times New Roman"/>
                <w:b/>
                <w:bCs/>
                <w:color w:val="002060"/>
                <w:sz w:val="18"/>
                <w:szCs w:val="18"/>
                <w:lang w:eastAsia="tr-TR"/>
              </w:rPr>
            </w:pPr>
            <w:r w:rsidRPr="007E28AF">
              <w:rPr>
                <w:rFonts w:ascii="Verdana" w:eastAsia="Times New Roman" w:hAnsi="Verdana" w:cs="Times New Roman"/>
                <w:b/>
                <w:bCs/>
                <w:color w:val="002060"/>
                <w:sz w:val="18"/>
                <w:szCs w:val="18"/>
                <w:lang w:eastAsia="tr-TR"/>
              </w:rPr>
              <w:t>Kamu Sıra</w:t>
            </w:r>
            <w:r w:rsidRPr="007E28AF">
              <w:rPr>
                <w:rFonts w:ascii="Verdana" w:eastAsia="Times New Roman" w:hAnsi="Verdana" w:cs="Times New Roman"/>
                <w:b/>
                <w:bCs/>
                <w:color w:val="002060"/>
                <w:sz w:val="18"/>
                <w:szCs w:val="18"/>
                <w:lang w:eastAsia="tr-TR"/>
              </w:rPr>
              <w:br/>
              <w:t>No</w:t>
            </w:r>
          </w:p>
        </w:tc>
        <w:tc>
          <w:tcPr>
            <w:tcW w:w="241" w:type="pct"/>
            <w:vMerge w:val="restart"/>
            <w:vAlign w:val="center"/>
            <w:hideMark/>
          </w:tcPr>
          <w:p w:rsidR="007E28AF" w:rsidRPr="007E28AF" w:rsidRDefault="007E28AF" w:rsidP="007E28AF">
            <w:pPr>
              <w:spacing w:after="0" w:line="240" w:lineRule="auto"/>
              <w:jc w:val="center"/>
              <w:rPr>
                <w:rFonts w:ascii="Verdana" w:eastAsia="Times New Roman" w:hAnsi="Verdana" w:cs="Times New Roman"/>
                <w:b/>
                <w:bCs/>
                <w:color w:val="002060"/>
                <w:sz w:val="18"/>
                <w:szCs w:val="18"/>
                <w:lang w:eastAsia="tr-TR"/>
              </w:rPr>
            </w:pPr>
            <w:r w:rsidRPr="007E28AF">
              <w:rPr>
                <w:rFonts w:ascii="Verdana" w:eastAsia="Times New Roman" w:hAnsi="Verdana" w:cs="Times New Roman"/>
                <w:b/>
                <w:bCs/>
                <w:color w:val="002060"/>
                <w:sz w:val="18"/>
                <w:szCs w:val="18"/>
                <w:lang w:eastAsia="tr-TR"/>
              </w:rPr>
              <w:t>Özel Sıra</w:t>
            </w:r>
            <w:r w:rsidRPr="007E28AF">
              <w:rPr>
                <w:rFonts w:ascii="Verdana" w:eastAsia="Times New Roman" w:hAnsi="Verdana" w:cs="Times New Roman"/>
                <w:b/>
                <w:bCs/>
                <w:color w:val="002060"/>
                <w:sz w:val="18"/>
                <w:szCs w:val="18"/>
                <w:lang w:eastAsia="tr-TR"/>
              </w:rPr>
              <w:br/>
              <w:t>No</w:t>
            </w:r>
          </w:p>
        </w:tc>
        <w:tc>
          <w:tcPr>
            <w:tcW w:w="1314" w:type="pct"/>
            <w:vMerge w:val="restart"/>
            <w:vAlign w:val="center"/>
            <w:hideMark/>
          </w:tcPr>
          <w:p w:rsidR="007E28AF" w:rsidRPr="007E28AF" w:rsidRDefault="007E28AF" w:rsidP="007E28AF">
            <w:pPr>
              <w:spacing w:after="0" w:line="240" w:lineRule="auto"/>
              <w:jc w:val="center"/>
              <w:rPr>
                <w:rFonts w:ascii="Verdana" w:eastAsia="Times New Roman" w:hAnsi="Verdana" w:cs="Times New Roman"/>
                <w:b/>
                <w:bCs/>
                <w:color w:val="002060"/>
                <w:sz w:val="18"/>
                <w:szCs w:val="18"/>
                <w:lang w:eastAsia="tr-TR"/>
              </w:rPr>
            </w:pPr>
            <w:r w:rsidRPr="007E28AF">
              <w:rPr>
                <w:rFonts w:ascii="Verdana" w:eastAsia="Times New Roman" w:hAnsi="Verdana" w:cs="Times New Roman"/>
                <w:b/>
                <w:bCs/>
                <w:color w:val="002060"/>
                <w:sz w:val="18"/>
                <w:szCs w:val="18"/>
                <w:lang w:eastAsia="tr-TR"/>
              </w:rPr>
              <w:t>Üretimden Satışlar</w:t>
            </w:r>
            <w:r w:rsidRPr="007E28AF">
              <w:rPr>
                <w:rFonts w:ascii="Verdana" w:eastAsia="Times New Roman" w:hAnsi="Verdana" w:cs="Times New Roman"/>
                <w:b/>
                <w:bCs/>
                <w:color w:val="002060"/>
                <w:sz w:val="18"/>
                <w:szCs w:val="18"/>
                <w:lang w:eastAsia="tr-TR"/>
              </w:rPr>
              <w:br/>
              <w:t>(Net) (TL)</w:t>
            </w:r>
          </w:p>
        </w:tc>
      </w:tr>
      <w:tr w:rsidR="007E28AF" w:rsidRPr="007E28AF" w:rsidTr="00C3174C">
        <w:trPr>
          <w:tblHeader/>
          <w:tblCellSpacing w:w="15" w:type="dxa"/>
        </w:trPr>
        <w:tc>
          <w:tcPr>
            <w:tcW w:w="277" w:type="pct"/>
            <w:vAlign w:val="center"/>
            <w:hideMark/>
          </w:tcPr>
          <w:p w:rsidR="007E28AF" w:rsidRPr="007E28AF" w:rsidRDefault="007E28AF" w:rsidP="007E28AF">
            <w:pPr>
              <w:spacing w:after="0" w:line="240" w:lineRule="auto"/>
              <w:jc w:val="center"/>
              <w:rPr>
                <w:rFonts w:ascii="Verdana" w:eastAsia="Times New Roman" w:hAnsi="Verdana" w:cs="Times New Roman"/>
                <w:b/>
                <w:bCs/>
                <w:color w:val="000000" w:themeColor="text1"/>
                <w:sz w:val="18"/>
                <w:szCs w:val="18"/>
                <w:lang w:eastAsia="tr-TR"/>
              </w:rPr>
            </w:pPr>
            <w:r w:rsidRPr="007E28AF">
              <w:rPr>
                <w:rFonts w:ascii="Verdana" w:eastAsia="Times New Roman" w:hAnsi="Verdana" w:cs="Times New Roman"/>
                <w:b/>
                <w:bCs/>
                <w:color w:val="000000" w:themeColor="text1"/>
                <w:sz w:val="18"/>
                <w:szCs w:val="18"/>
                <w:lang w:eastAsia="tr-TR"/>
              </w:rPr>
              <w:t>2016</w:t>
            </w:r>
          </w:p>
        </w:tc>
        <w:tc>
          <w:tcPr>
            <w:tcW w:w="290" w:type="pct"/>
            <w:vAlign w:val="center"/>
            <w:hideMark/>
          </w:tcPr>
          <w:p w:rsidR="007E28AF" w:rsidRPr="007E28AF" w:rsidRDefault="007E28AF" w:rsidP="007E28AF">
            <w:pPr>
              <w:spacing w:after="0" w:line="240" w:lineRule="auto"/>
              <w:jc w:val="center"/>
              <w:rPr>
                <w:rFonts w:ascii="Verdana" w:eastAsia="Times New Roman" w:hAnsi="Verdana" w:cs="Times New Roman"/>
                <w:b/>
                <w:bCs/>
                <w:color w:val="000000" w:themeColor="text1"/>
                <w:sz w:val="18"/>
                <w:szCs w:val="18"/>
                <w:lang w:eastAsia="tr-TR"/>
              </w:rPr>
            </w:pPr>
            <w:r w:rsidRPr="007E28AF">
              <w:rPr>
                <w:rFonts w:ascii="Verdana" w:eastAsia="Times New Roman" w:hAnsi="Verdana" w:cs="Times New Roman"/>
                <w:b/>
                <w:bCs/>
                <w:color w:val="000000" w:themeColor="text1"/>
                <w:sz w:val="18"/>
                <w:szCs w:val="18"/>
                <w:lang w:eastAsia="tr-TR"/>
              </w:rPr>
              <w:t>2015</w:t>
            </w:r>
          </w:p>
        </w:tc>
        <w:tc>
          <w:tcPr>
            <w:tcW w:w="1472" w:type="pct"/>
            <w:vMerge/>
            <w:vAlign w:val="center"/>
            <w:hideMark/>
          </w:tcPr>
          <w:p w:rsidR="007E28AF" w:rsidRPr="007E28AF" w:rsidRDefault="007E28AF" w:rsidP="007E28AF">
            <w:pPr>
              <w:spacing w:after="0" w:line="240" w:lineRule="auto"/>
              <w:rPr>
                <w:rFonts w:ascii="Verdana" w:eastAsia="Times New Roman" w:hAnsi="Verdana" w:cs="Times New Roman"/>
                <w:b/>
                <w:bCs/>
                <w:color w:val="000000" w:themeColor="text1"/>
                <w:sz w:val="18"/>
                <w:szCs w:val="18"/>
                <w:lang w:eastAsia="tr-TR"/>
              </w:rPr>
            </w:pPr>
          </w:p>
        </w:tc>
        <w:tc>
          <w:tcPr>
            <w:tcW w:w="972" w:type="pct"/>
            <w:vMerge/>
            <w:vAlign w:val="center"/>
            <w:hideMark/>
          </w:tcPr>
          <w:p w:rsidR="007E28AF" w:rsidRPr="007E28AF" w:rsidRDefault="007E28AF" w:rsidP="007E28AF">
            <w:pPr>
              <w:spacing w:after="0" w:line="240" w:lineRule="auto"/>
              <w:rPr>
                <w:rFonts w:ascii="Verdana" w:eastAsia="Times New Roman" w:hAnsi="Verdana" w:cs="Times New Roman"/>
                <w:b/>
                <w:bCs/>
                <w:color w:val="000000" w:themeColor="text1"/>
                <w:sz w:val="18"/>
                <w:szCs w:val="18"/>
                <w:lang w:eastAsia="tr-TR"/>
              </w:rPr>
            </w:pPr>
          </w:p>
        </w:tc>
        <w:tc>
          <w:tcPr>
            <w:tcW w:w="311" w:type="pct"/>
            <w:vMerge/>
            <w:vAlign w:val="center"/>
            <w:hideMark/>
          </w:tcPr>
          <w:p w:rsidR="007E28AF" w:rsidRPr="007E28AF" w:rsidRDefault="007E28AF" w:rsidP="007E28AF">
            <w:pPr>
              <w:spacing w:after="0" w:line="240" w:lineRule="auto"/>
              <w:rPr>
                <w:rFonts w:ascii="Verdana" w:eastAsia="Times New Roman" w:hAnsi="Verdana" w:cs="Times New Roman"/>
                <w:b/>
                <w:bCs/>
                <w:color w:val="000000" w:themeColor="text1"/>
                <w:sz w:val="18"/>
                <w:szCs w:val="18"/>
                <w:lang w:eastAsia="tr-TR"/>
              </w:rPr>
            </w:pPr>
          </w:p>
        </w:tc>
        <w:tc>
          <w:tcPr>
            <w:tcW w:w="241" w:type="pct"/>
            <w:vMerge/>
            <w:vAlign w:val="center"/>
            <w:hideMark/>
          </w:tcPr>
          <w:p w:rsidR="007E28AF" w:rsidRPr="007E28AF" w:rsidRDefault="007E28AF" w:rsidP="007E28AF">
            <w:pPr>
              <w:spacing w:after="0" w:line="240" w:lineRule="auto"/>
              <w:rPr>
                <w:rFonts w:ascii="Verdana" w:eastAsia="Times New Roman" w:hAnsi="Verdana" w:cs="Times New Roman"/>
                <w:b/>
                <w:bCs/>
                <w:color w:val="000000" w:themeColor="text1"/>
                <w:sz w:val="18"/>
                <w:szCs w:val="18"/>
                <w:lang w:eastAsia="tr-TR"/>
              </w:rPr>
            </w:pPr>
          </w:p>
        </w:tc>
        <w:tc>
          <w:tcPr>
            <w:tcW w:w="1314" w:type="pct"/>
            <w:vMerge/>
            <w:vAlign w:val="center"/>
            <w:hideMark/>
          </w:tcPr>
          <w:p w:rsidR="007E28AF" w:rsidRPr="007E28AF" w:rsidRDefault="007E28AF" w:rsidP="007E28AF">
            <w:pPr>
              <w:spacing w:after="0" w:line="240" w:lineRule="auto"/>
              <w:rPr>
                <w:rFonts w:ascii="Verdana" w:eastAsia="Times New Roman" w:hAnsi="Verdana" w:cs="Times New Roman"/>
                <w:b/>
                <w:bCs/>
                <w:color w:val="000000" w:themeColor="text1"/>
                <w:sz w:val="18"/>
                <w:szCs w:val="18"/>
                <w:lang w:eastAsia="tr-TR"/>
              </w:rPr>
            </w:pP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Modavizyon</w:t>
            </w:r>
            <w:bookmarkStart w:id="0" w:name="_GoBack"/>
            <w:bookmarkEnd w:id="0"/>
            <w:r w:rsidRPr="007E28AF">
              <w:rPr>
                <w:rFonts w:ascii="Verdana" w:eastAsia="Times New Roman" w:hAnsi="Verdana" w:cs="Times New Roman"/>
                <w:color w:val="000000" w:themeColor="text1"/>
                <w:sz w:val="18"/>
                <w:szCs w:val="18"/>
                <w:lang w:eastAsia="tr-TR"/>
              </w:rPr>
              <w:t xml:space="preserve">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242.325.507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Marshall Boya ve Vernik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242.182.445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Dardanel Önentaş Gıda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Çanakkale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241.566.926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Arcelormittal Ambalaj Çeliği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241.327.693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Poyraz Poyraz Fındık Entegre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Ordu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241.283.448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Kaltun Madencilik Sanayi Nakliye ve Akaryakıt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Aydın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240.831.031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Greif FPS Turkey Ambalaj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240.820.387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Eti Elektrometalurji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Antalya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239.214.461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Mar Tüketim Maddeleri İhr. İth.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238.874.923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ORMA Orman Mahsulleri İntegre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Isparta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238.856.556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Altaş Yağ Su ve Tarım Ürünleri Gıda İnşaat Otomotiv Nakliyat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Ordu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238.547.340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Çerkezköy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ÇİMTAŞ Çelik İmalat Montaj ve Tesisat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236.540.483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Vezirköprü Orman Ürünleri ve Kağıt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Vezirköprü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236.320.439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Aster Tekstil San. ve Dış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235.884.874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Gürsoy Tarımsal Ürünler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Ordu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234.891.917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Gizem Seramik Frit ve Glazür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Sakarya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234.851.834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Sançim Bilecik Çimento Madencilik Beton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Bilecik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234.432.482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Bekaert Kartepe Çelik Kord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234.054.822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Mioro Hediyelik Eşya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234.019.497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Altınyıldız Tekstil ve Konfeksiyon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Çerkezköy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232.963.945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Emas Makina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Manisa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232.396.461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Oğuz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232.313.683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Yurtbay Seramik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Eskişehir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231.170.581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25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OPSAN Orijinal Sac Parça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230.324.715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Karel Elektronik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230.005.507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Kasar ve Dual Tekstil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229.359.608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Vefa Prefabrike Yapılar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229.067.632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Bilkont Dış Ticaret ve Tekstil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228.969.224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Çağ Çelik Demir ve Çelik Endüstri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Karabük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228.693.900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Ermaksan Makina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228.494.910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Assan Panel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227.910.093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Ayhanlar Yol Asfaltlama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227.788.326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Pilenpak Ambalaj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Manisa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227.582.986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Mes Yağ ve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Diyarbakır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227.472.157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Ve-Ge Hassas Kağıt ve Yapıştırıcı Bant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227.171.899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Ulusoy Elektrik İmalat Taahhüt ve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226.408.060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Maysan Mando Otomotiv Parçaları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226.129.401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BATIÇİM Batı Anadolu Çimento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226.017.033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Kalibre Boru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225.557.169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GRANİSER Granit Seramik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Akhisar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225.407.938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Uşak Seramik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Uşak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225.239.110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Özerdem Mensucat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Uşak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224.405.632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Erbak-Uludağ İçecek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224.402.929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Çimento Fabrikası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224.222.538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Söke Değirmencilik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Aydın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224.027.495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Magnesit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Eskişehir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222.986.423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Sarılar Dış Ticaret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Sakarya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222.337.662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Uğur Konfeksiyon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222.177.589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50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Mondi Kale Nobel Ambalaj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221.902.136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Kendirliler Haddecilik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Dörtyol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221.456.660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Erişler Yem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221.230.593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Kardem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221.184.437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Nev Saç Metal Sanayi İnşaat Nakliye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Nevşehir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220.197.027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Unat Yağ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218.656.542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Bekaert İzmit Çelik Kord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217.704.888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Kimya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217.202.559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Roteks Tekstil İhracat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216.831.995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Feka Otomotiv Mamülleri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216.794.681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Putzmeister Makine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Çerkezköy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216.635.088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Kanca El Aletleri Dövme Çelik ve Makina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216.175.557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Hattat Traktör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215.743.773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Sardunya Gıda Mutfak İşletmeleri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215.396.634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ASAŞ Ambalaj Baskı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215.012.643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Ekiciler Süt Gıda Tarım Hayvancılık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Antalya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214.501.162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Arıkan Mensucat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214.135.015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Türkiye Demiryolu Makinaları Sanayi A.Ş. (TÜDEMSAŞ)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Kamu</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213.594.356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Tat Nişasta İnşaat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213.424.103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Baştaş Hazır Beton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212.722.756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Ünteks Boya Baskı Apre Tekstil San. İç ve Dış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212.450.362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Çimento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212.418.352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Çimento Sanayii T.A.Ş.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212.357.234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Opet Fuchs Madeni Yağ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211.745.700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Harput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211.421.087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76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Manisa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Modern Beton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210.819.518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Indorama Ventures Adana Pet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210.650.575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Realkom Tekstil Ürünleri Sanayi Pazarlama ve Dış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210.310.362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Özak Tekstil Konfeksiyon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209.928.892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Meltem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209.772.981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Tirsan Kardan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Manisa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209.275.104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Maren Maraş Elektrik Üretim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208.636.063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Sanica Isı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208.365.094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Gübre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208.231.717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Arma Filtre Sistemleri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Sakarya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207.900.127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Yavuz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Giresun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207.172.177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Çimbeton Hazırbeton ve Prefabrik Yapı Elemanları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206.939.937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Gesan Yatırım ve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206.517.469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Un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206.252.734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Karadeniz Kardeşler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Trabzon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205.908.771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Karbel Konfeksiyon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205.519.879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Küçüker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205.258.256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İSTON İstanbul Beton Elemanları ve Hazır Beton Fabrikaları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Kamu</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205.090.235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Schott Orim Cam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Çerkezköy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205.071.251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Zahit Alüminyum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204.829.238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100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 E. Ulagay İlaç Sanayii T.A.Ş.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204.773.866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Büyük Hekimoğulları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204.425.777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Ali Raif İlaç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204.306.617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Üniteks Tekstil ve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204.144.328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Düzce Cam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202.426.382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Yılmaz Redüktör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202.175.654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Göliplik Şeremet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201.857.017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Akım Metal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201.575.081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Kombassan Kağıt Matbaa Gıda ve Tekstil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201.429.113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Sunel Ticaret T.A.Ş.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200.928.594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Boytek Reçine Boya ve Kimya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200.718.841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Eskapet Pet Ürünleri Kimya Gıda Nakliye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İnegöl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200.573.573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Ozanteks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200.077.080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Özlem Tarım Ürünleri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Salihli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200.006.135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Kıvanç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198.894.521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Anadolu İplik ve Tekstil Fabrikaları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198.728.921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Doğuş Yiyecek ve İçecek Üretim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198.595.529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Kula Yağ ve Emek Yem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198.457.174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Tellioğlu Yem-Gıda Entegre Tesisleri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198.386.826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Bolacalar Un Yem Yağ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Yenişehir (Bursa)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198.013.839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Demir Export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197.650.571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Ekoten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197.582.356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Zeki Mensucat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197.010.785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125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Aydın Mensucat Döşemelik Kumaş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196.725.902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Demisaş Döküm Emaye Mamülleri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196.390.561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Niğdelioğlu Metal Döküm İnşaat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196.306.404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Hasırcı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196.294.478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Dorçe Prefabrik Yapı ve İnşaat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196.087.928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Coats (Türkiye) İplik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196.086.976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Subor Boru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195.434.081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Kurtoğlu Bakır Kurşun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194.551.656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Yaşar Dondurma ve Gıda Maddeleri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194.440.946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Çebitaş Demir Çelik Endüstrisi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194.347.833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Doğan Gazetecilik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194.242.410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Çelikaslan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194.003.021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Tukaş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193.744.611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Ofis Yem Gıda ve Makina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193.676.154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Çamsan Poyraz Ağaç Ürünleri Turizm İnşaat Tarım Enerji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193.459.697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Sampa Otomotiv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Samsun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193.109.412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Penti Çorap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192.016.453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Royal Halı İplik Tekstil Mobilya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191.948.011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Gürmen Giyim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191.355.810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Tahsildaroğlu Süt Ürünleri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Çanakkale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189.256.001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Polyteks Tekstil Sanayi Araştırma ve Eğitim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188.862.721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BPO B-Plas Plastic Omnium Otomotiv Plastik ve Metal Yan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188.829.246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Spot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188.402.482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149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Camiş Madencilik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188.399.784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Coşkunöz Isı Sistemleri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188.316.624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85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Safyün Halı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188.207.537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Kervan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187.907.877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AKG Gazbeton İşletmeleri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187.691.630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Erçal Fındık Otomotiv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Samsun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187.158.196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Contitech Lastik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186.383.173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Orka Tarım Ürünleri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Turgutlu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185.967.447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Akplas Plastik Kalıp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185.453.761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65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Nemak İzmir Döküm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185.378.294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Grammer Koltuk Sistemleri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184.619.531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Çelsantaş Çelik Mamülleri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184.585.109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Uludağ Maden Suları T.A.Ş.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184.583.137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Coreal Alüminyum Kablo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184.384.310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ZF Lemförder Aks Modülleri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183.844.574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Çelikel Alüminyum Döküm İmalat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183.784.439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Safa Tarım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183.558.241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Hatboru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Antakya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183.230.832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Poliya Poliester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182.669.300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Özyaşar Tel ve Galvanizleme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182.433.930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Klöckner Pentaplast Gebze Ambalaj Maddeleri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182.334.428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Halk Ekmek Un ve Unlu Maddeler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Kamu</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182.234.544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Chryso-Kat Katkı Malzemeleri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181.868.585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Alkim Kağıt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180.620.295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Ziylan Taban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180.430.422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174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Argon Kimya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180.271.636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Ahmet Ak Gıda ve Tüketim Maddeleri Sanayi ve Pazarlama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Giresun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179.522.148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Beks Çorap ve İç Giyim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179.043.225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Kaplan Kardeşler Halı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178.933.528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Verde Yağ Besin Maddeleri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178.630.917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Şenocak Gıda Fındık Entegre Tur. Nak. İnş. San.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Ordu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178.597.617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Pressan Madeni Eşya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178.431.518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Oruçoğlu Yağ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Afyonkarahisar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177.987.991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Canan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177.190.093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Gürkan Ofis Mobilyaları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176.919.108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Üniversal Tekstil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176.556.355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Dekoral Alüminyum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176.348.082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Ünal Sentetik Dokuma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176.305.426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Modern Enerji Elektrik Üretim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Çorlu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175.830.380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Başak Traktör Tarım Ziraat ve İş Makinaları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175.830.352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Yolbulan Demir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Karabük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175.762.655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Kale Oto Radyatör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175.724.788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İşbir Sünger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175.619.389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SAFAŞ Saf Plastik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175.540.652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Astaş Alüminyum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175.380.553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Şirikçioğlu İplik ve Denim İşletmeleri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174.003.284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Baylan Ölçü Aletleri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173.444.234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Erkul Kozmetik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173.367.821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198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Murat Ticaret Kablo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173.120.422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Altıparmak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172.726.344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Parsan Makina Parçaları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172.305.052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Meltem Kimya ve Tekstil San. İth. İhr.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171.840.010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Özgörkey Gıda Ürünleri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171.655.985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Akın Tekstil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171.594.327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Pelit Pastacılık ve Gıda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171.547.537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Kilim Grubu Kartaltepe Mensucat Fabrikası T.A.Ş.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171.203.133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Milteks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170.600.944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Sistem Metal Yapı Reklam Malzemeleri ve İnşaat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170.298.461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Cam Merkezi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170.196.531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Alarko Carrier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169.586.627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Dost Fındık Gıda Kuyumculuk İnşaat Taahhüt Nakliyat Turizm Mühendislik İç ve Dış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Ünye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169.280.861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GENTAŞ Genel Metal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Bolu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168.961.372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Hektaş Ticaret T.A.Ş.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168.644.275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Biska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168.641.797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Jantsa Jant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Aydın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168.634.908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Varol Beton ve Yapı Endüstri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Çorlu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168.442.297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Seğmen Kardeşler Gıda Üretim ve Ambalaj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168.117.739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Tayaş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168.085.723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Alfa Metal Alüminyum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167.781.737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ANKUTSAN Antalya Kutu Sanayi Oluklu Mukavva Kağıt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Antalya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167.368.825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Şahin-Melek Et ve Et Mamülleri Gıda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167.328.745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222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Mikropor Makina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167.288.472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Yasin Kaplan Tekstil ve Halı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167.249.981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Zafer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166.808.644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Migiboy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166.452.311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Nazar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166.280.886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Bartın Çimento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166.242.687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Halkalı Kağıt Karton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165.815.178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Aroma Bursa Meyve Suları ve Gıda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165.633.066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Uğurdemir Halı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165.137.546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Kros Otomotiv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Kütahya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164.630.476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Cam Elyaf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164.294.552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MARTEKS Maraş Tekstil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163.685.323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Burcu Gıda Konservecilik ve Salça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163.438.959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Uslu Tarım Ürünleri ve İnşaat Malzemeleri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Ünye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163.139.564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As Ofis Damızlık Yumurta Yem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162.797.710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Ode Yalıtım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162.783.496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Karadere Tarım Ürünleri Gıda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Giresun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162.738.180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Ortadoğu Enerji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161.774.840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Çukurova İnşaat Makinaları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Mersin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161.643.367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Surtel Kablo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161.612.520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Ateş Çelik İnşaat Taahhüt Proje Mühendislik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161.371.314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Orhan Karakoç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161.295.796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245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Alce Elektrik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161.102.982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Alka Sanayi İnşaat ve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160.284.521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Viking Kağıt ve Selüloz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160.035.569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Sunar Özlem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Osmaniye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158.875.805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Termikel Madeni Eşya San. İhr. ve İth.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158.740.926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Katsan Gıda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158.490.813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Güçlü Fındık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Düzce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158.258.673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Acarsoy Tekstil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158.145.757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161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Erkunt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158.015.388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Elimsan Şalt Cihazları ve Elektromekanik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157.819.043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Akça Hazır Beton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157.780.725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Narteks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157.522.810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Söktaş Dokuma İşletmeleri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Aydın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157.360.478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Torun Bakır Alaşımları Metal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157.174.682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Erdem Soft Tekstil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155.888.454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Kilim Mobilya Kanepe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155.744.289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Afyon Et Entegre Gıda Tarım Hayvancılık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Afyonkarahisar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155.448.061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Serra Sünger ve Petrol Ürünleri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İnegöl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155.198.154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İspak Esnek Ambalaj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155.015.796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269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Ak-Pres Metal Yedek Parça Makine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154.897.020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Sabırlar Fındık İhracat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Trabzon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154.277.837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İpek Mobilya İmalat İth. İhr.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153.973.372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Della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153.852.315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Çelik Halat ve Tel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153.767.177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Eurotec Mühendislik Plastikleri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Çorlu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153.460.715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Yıltem Konfeksiyon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153.372.200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Hacıoğulları Hazır Beton Saç ve Yapı Malzemeleri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153.326.279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Pınar Su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153.291.317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Kimteks Tekstil İnşaat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153.107.365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Akhan Un Fabrikası ve Tarım Ürünleri Gıda San.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153.065.481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Coşkun Et ve Mamulleri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152.736.578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Edirne Yağ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Edirne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152.419.495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Can Tekstil Entegre Tesisleri ve Tarım Ürünleri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152.373.390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Tuğrul Tarım ve Petrol Ürünleri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Salihli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152.348.273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Divapan Entegre Ağaç Panel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Düzce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151.911.770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Elba Bant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151.686.474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Korkmaz Mutfak Eşyaları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151.494.430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Sika Yapı Kimyasalları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151.456.419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Beşler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151.265.434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Kırpart Otomotiv Parçaları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Orhangazi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151.112.687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İmteks Giyim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150.206.238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293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Luna Elektrik Elektronik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149.978.962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A.B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149.683.475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Medcem Beton Üretim Pazarlama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Mersin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149.650.316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Tüp Merserize Tekstil Elektrik Üretim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149.595.391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Beşyem Tarım Hayvancılık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149.514.598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Erdoğanlar Alüminyum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149.379.197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Karsu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149.223.062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E.N.A. Tekstil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148.446.630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P.M.S. Metal Profil Alüminyum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147.696.749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Pireks Bakır Alaşımları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147.570.809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APS Tekstil ve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147.552.012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Emek Yağ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147.129.108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Emta Kablo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Kadirli Ticaret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147.082.028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Valf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Manisa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146.834.367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Aydın Endüstri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Sakarya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146.421.538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Ayhan Sezer Yağ ve Gıda Endüstrisi Ticaret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146.225.471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Elektromed Elektronik Sanayi ve Sağlık Hizmetleri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146.153.771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Yıldız Cam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146.120.500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211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Mardin Çimento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Mardin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145.999.816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Biofarma İlaç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145.640.546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Bakırlar İplik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145.348.607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Altın İplik ve Çorap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144.897.769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Golda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144.736.352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Karacasu Tekstil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144.649.006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Gurme Gıda San.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144.614.346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318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Arsan Dokuma Boya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143.769.535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Yem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143.156.393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Meysu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142.988.974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Toyo Matbaa Mürekkepleri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142.504.965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225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Kablotek Kablo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142.439.496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FG Tekstil Konfeksiyon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142.403.374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Gemciler Güven Metal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142.363.006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Agrobest Grup Tarım İlaçları Tohumculuk İmalat İth. İhr.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141.961.873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Perfektüp Ambalaj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141.727.822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76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Entek Elektrik Üretimi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141.626.002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Zorlu Enerji Elektrik Üretim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141.551.952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199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Kaşmir Halı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141.180.350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İlk Mevsim Meyve Suları Pazarlama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Sakarya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141.015.248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Egeplast Ege Plastik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140.451.795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Mondi Yatak Yorgan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140.340.835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Metal Matris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140.156.758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Petro Yağ ve Kimyasallar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139.965.465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Bony Tekstil İşletmeleri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Çerkezköy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139.928.826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İBA Kimya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139.881.091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Salteks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139.758.194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Adeka İlaç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Samsun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139.551.365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Selkasan Kağıt ve Paketleme Malzemeleri İmalatı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Manisa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139.472.930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Pirelli Otomobil Lastikleri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138.978.644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341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Ego Elektrikli Aletler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Çorlu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138.711.387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Osman Akça Tarım Ürünleri İthalat İhracat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138.513.630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Temaş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138.394.200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Adel Kalemcilik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138.228.355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289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Sunteks Dokuma Boya Apre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138.120.583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Aydınlı Moda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137.564.573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Valfsel Armatür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Manisa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137.451.640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CMK Kablo Elektrik Sanayi İç ve Dış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137.356.451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Müsellimoğlu Demir Çelik Tic. ve San.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137.120.062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Yeşilyurt Enerji Elektrik Üretim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Samsun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136.682.156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Yemekhane Yiyecek ve İçecek Hizmetleri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136.556.981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Üntel Kabloları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136.239.782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Park Elektrik Üretim Madencilik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136.229.168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Ar-Al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136.102.806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Onduline Avrasya İnşaat Malzemeleri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136.030.392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Elit Çikolata ve Şekerleme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135.995.949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181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ATK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135.427.799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Bareks Plastik Film Ekstrüzyon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135.256.739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Çelikpan Isıtma ve Soğutma Sistemleri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135.184.145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Renksan Plastik Sünger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134.791.575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248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Yurt Çimento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Muş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134.538.358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Sarıbekir Ambalaj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134.528.143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Ilsan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Malatya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134.182.474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365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Zümrüt Pazarlama İthalat ve İhracat Tekstil San.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134.068.232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Boskay Metal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Karabük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134.046.513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Arık Bey Tekstil Enerji ve Sınai Yatırımlar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133.954.715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Özgüllü Süt Mamülleri Hayvancılık ve İnşaat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Sakarya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133.637.751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Ersur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133.620.098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Katmerciler Araç Üstü Ekipman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133.413.497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Atiker Metal İthalat İhracat ve İmalat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133.386.242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175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Asfalt Fabrikaları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Kamu</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133.363.789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Erikoğlu Emaye Bakır Tel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133.005.234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Botaş Nehir Boya Emprime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132.949.595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Farel Plastik Elektrik ve Elektronik İmalat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Çerkezköy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132.911.103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Panelsan Çatı Cephe Sistemleri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132.836.582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MGI Coutier Makina Yedek Parça İmalat ve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132.764.194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Altunsa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132.712.535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Sanko Rüzgar Enerjisi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132.648.213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Netafim Sulama Sistemleri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Adana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132.051.547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Nestle Waters Gıda ve Meşrubat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131.515.758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Uğurlular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131.006.327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Shamrock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130.686.313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Hitit Seramik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130.635.217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Beno Plastik Ambalaj ve Kalıp San.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Yalova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130.571.578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201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As Ado Hazır Beton San. Nak.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Bucak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130.529.446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Hascevher Metal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130.406.734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Arfesan Arkan Fren Elemanları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130.386.967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389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Ritaş Kimya ve Tekstil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130.285.878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Rasa Enerji Üretim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130.056.351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Gesbey Enerji Türbini Kule Üretim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129.660.168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Ateşsan Kağıtçılık Matbaa Ambalaj San.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129.603.384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K.F.C. Gıda Tekstil Sanayi İthalat İhracat Yatırım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389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129.218.717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Arobus Araç İmalat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129.184.748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Özler Plastik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128.543.891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Penguen Gıda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128.506.304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362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Fren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128.263.396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Burak Alüminyum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128.247.558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Selva Gıda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127.778.706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Arılı Plastik Sanayii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127.501.700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Şirikçiler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127.411.960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Muratlı Karton Kağıt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Tekirdağ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127.037.039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Erse Kablo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126.973.212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Mayteks Örme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126.758.316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239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Altınapa Değirmencilik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126.669.528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Yarış Otomotiv Makina ve Yedek Parça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125.845.921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Formfleks Yalıtım Ürünleri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Bursa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125.454.041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Hema Otomotiv Sistemleri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Çerkezköy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125.144.957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305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Koleksiyon Mobilya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124.350.019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Pakten Sağlık Ürünleri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124.325.483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Bereket Döner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124.035.449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414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Has Çelik ve Halat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124.005.105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Kompen PVC Yapı ve İnşaat Malzemeleri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123.686.224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Hema TRW Otomotiv Direksiyon Sistemleri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123.124.608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338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Beşan Nişasta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122.559.585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358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Örma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122.236.434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Çöğenler Yemcilik Tarım Ürünleri Hayvancılık ve Petrol Ürünleri Tic. San.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122.120.132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Termal Seramik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Bilecik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121.804.443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Albayrak Hazır Beton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121.455.778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Venüs Giyim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121.229.276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Emin Tarım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Uzunköprü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121.202.038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260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Özdemir Boru Profil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Kdz.Ereğli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121.112.733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Gür İplik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120.704.044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271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Ebion Kablo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120.690.524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318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Emin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Kahramanmaraş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120.053.921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Parteks Tekstil ve Kağıt San.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118.817.738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Belgin Madeni Yağlar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118.680.319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Can Enerji Entegre Elektrik Üretim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Çorlu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117.946.341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Demirer Kablo Tesisleri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Bozüyük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117.825.680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Ceha Büro Mobilyaları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117.254.301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Kütahya Şeker Fabrikası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Kütahya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116.869.751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Batısöke Söke Çimento Sanayii T.A.Ş.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Aydın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116.587.383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ASD Orman Ürünleri Pazarlama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Düzce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116.456.597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439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Teknik Plastik Greiner Ambalaj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116.193.736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Reçber Kablo San. ve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Çorlu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116.082.490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Yavuz Alüminyum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115.843.805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Turkuaz Seramik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Kayseri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115.658.430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394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Angora Halı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115.639.316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Entegre Harç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115.571.826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Bantboru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115.432.403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Işık Plastik Sanayi ve Dış Ticaret Pazarlama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115.043.831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Seyran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114.820.378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Çuhadaroğlu Metal Sanayi ve Pazarlama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114.694.388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Hacı Ayvaz Endüstriyel Mamuller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114.655.747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Torkut Oluklu Mukavva ve Ambalaj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114.527.022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Bade Dokuma Tekstil Halı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114.190.994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Atasay Kuyumculuk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113.877.754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Gama Recycle Elyaf ve İplik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113.852.022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Panda Alüminyum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113.533.846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Gülçiçek Kimya ve Uçan Yağlar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112.978.802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407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Flament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112.951.480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KİL-SAN Kil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112.504.804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Tamtex Tekstil Konfeksiyon İmalatı ve Ticareti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Çorlu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111.980.469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Etapak Baskı Ambalaj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111.931.001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98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DB Tarımsal Enerji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111.485.837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ATT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Çerkezköy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111.400.332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Ergaz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459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111.361.688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Birinci Otomotiv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Kocaeli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111.064.087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465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EVAS Ev Aletleri Sanayi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111.040.005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478</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Viking Temizlik ve Kozmetik Ürünleri Pazarlama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110.853.515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2M Kablo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110.704.465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375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Kaplamin Ambalaj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110.579.069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Alpplas Endüstriyel Yatırımlar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110.312.736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Beta Kimya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110.311.829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Ekol Ofset Matbaacılık Tesisleri Ambalaj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110.299.175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Gökhan Tekstil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Denizli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110.067.657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Gitaş Gıda ve İhtiyaç Maddeleri Tic. ve San.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109.689.266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Gürsüt Gıda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109.594.532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410</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CHT Tekstil Kimya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109.378.515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Hat-San Gemi İnşaa Bakım Onarım Deniz Nakliyat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Yalova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109.210.631</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416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Sümer Plastik ve Kağıt San.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109.205.055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Nil Örme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109.188.438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494</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Dalgakıran Makina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109.113.215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Çilek Mobilya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İnegöl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109.063.625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Duran-Doğan Basım ve Ambalaj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108.826.752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Öztürkler Yem ve Yağ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Edirne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107.989.909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Umpaş Seramik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Uşak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107.737.250</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Kontensan Konya Teneke Kutu Ambalaj ve Makina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107.407.223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461</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Karyer Isı Transfer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107.286.122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436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Sistem Reklamcılık Aydınlatma ve İnşaat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107.255.533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Boydak Enerji Üretim ve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106.414.939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445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VİG Metal San. Tic.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Kütahya Ticaret ve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106.021.228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lastRenderedPageBreak/>
              <w:t>489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296</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Akdaş Döküm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Ankara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105.864.733</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429</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Yatpa Dayanıklı Tüketim Malları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486</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105.864.534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491</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Bagin Yağ Sanayi Tesisleri İmalat ve İşletmeciliği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487</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105.664.294</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492</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Hatipoğlu Plastik Yapı Elemanları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Eskişehir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488</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105.465.987</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493</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Mita Kalıp ve Döküm Sanayi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489</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105.323.412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494</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Orka Tekstil Sanayi ve Turizm Ticaret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490</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105.127.605</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495</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347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S.S. Tariş Üzüm Tarım Satış Kooperatifleri Birliği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Ege Bölgesi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491</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104.961.822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496</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475</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Bandırma Has Un Fabrikası Ltd. Şti.</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Balıkesir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492</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104.464.252</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497</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482</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Tosunoğulları Mobilya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Konya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493</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104.146.869</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498</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153</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Festival İplik ve Halı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Gaziantep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494</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103.965.838</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499</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Çukurova Yalıtım Çatı Kaplama ve Plastik Ürünler San. ve Tic. A.Ş.</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İstanbul Sanayi Odası</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495</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103.700.816</w:t>
            </w:r>
          </w:p>
        </w:tc>
      </w:tr>
      <w:tr w:rsidR="007E28AF" w:rsidRPr="007E28AF" w:rsidTr="00C3174C">
        <w:trPr>
          <w:tblCellSpacing w:w="15" w:type="dxa"/>
        </w:trPr>
        <w:tc>
          <w:tcPr>
            <w:tcW w:w="277"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500</w:t>
            </w:r>
          </w:p>
        </w:tc>
        <w:tc>
          <w:tcPr>
            <w:tcW w:w="290"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327</w:t>
            </w:r>
          </w:p>
        </w:tc>
        <w:tc>
          <w:tcPr>
            <w:tcW w:w="14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TMO Genel Müdürlüğü Afyon Alkaloidleri Fabrikası</w:t>
            </w:r>
          </w:p>
        </w:tc>
        <w:tc>
          <w:tcPr>
            <w:tcW w:w="972"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Kamu</w:t>
            </w:r>
          </w:p>
        </w:tc>
        <w:tc>
          <w:tcPr>
            <w:tcW w:w="31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5</w:t>
            </w:r>
          </w:p>
        </w:tc>
        <w:tc>
          <w:tcPr>
            <w:tcW w:w="241"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w:t>
            </w:r>
          </w:p>
        </w:tc>
        <w:tc>
          <w:tcPr>
            <w:tcW w:w="1314" w:type="pct"/>
            <w:vAlign w:val="center"/>
            <w:hideMark/>
          </w:tcPr>
          <w:p w:rsidR="007E28AF" w:rsidRPr="007E28AF" w:rsidRDefault="007E28AF" w:rsidP="007E28AF">
            <w:pPr>
              <w:spacing w:after="0"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103.498.573</w:t>
            </w:r>
          </w:p>
        </w:tc>
      </w:tr>
    </w:tbl>
    <w:p w:rsidR="007E28AF" w:rsidRPr="007E28AF" w:rsidRDefault="007E28AF" w:rsidP="007E28AF">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 Ana tabloda kuruluşların bir önceki yıl sıralama bilgileri de yer almaktadır. Bu sıralamada bir önceki yıl İSO 1000’de yer almayan kuruluşlar ile bir önceki yıl bilgilerini açıklatmayıp bu yıl bilgilerini açıklatan kuruluşlar (+) işareti ile gösterilmektedir.</w:t>
      </w:r>
    </w:p>
    <w:p w:rsidR="007E28AF" w:rsidRPr="007E28AF" w:rsidRDefault="007E28AF" w:rsidP="007E28AF">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7E28AF">
        <w:rPr>
          <w:rFonts w:ascii="Verdana" w:eastAsia="Times New Roman" w:hAnsi="Verdana" w:cs="Times New Roman"/>
          <w:color w:val="000000" w:themeColor="text1"/>
          <w:sz w:val="18"/>
          <w:szCs w:val="18"/>
          <w:lang w:eastAsia="tr-TR"/>
        </w:rPr>
        <w:t>(-): Ana tabloda sıra numaralarının bazılarının karşısında görülen (-) işareti, o sırada yer alan kuruluşun isminin açıklanmasını istemediğini göstermektedir. Bu yıl bilgilerini açıklatmayan ve/veya İSO 500’den İSO İkinci 500’e gerileyen kuruluşların bir önceki yıl sıralama bilgileri de (-) işaretiyle gösterilmektedir.</w:t>
      </w:r>
    </w:p>
    <w:p w:rsidR="008A03D5" w:rsidRPr="007E28AF" w:rsidRDefault="008A03D5">
      <w:pPr>
        <w:rPr>
          <w:rFonts w:ascii="Verdana" w:hAnsi="Verdana"/>
          <w:color w:val="000000" w:themeColor="text1"/>
          <w:sz w:val="18"/>
          <w:szCs w:val="18"/>
        </w:rPr>
      </w:pPr>
    </w:p>
    <w:sectPr w:rsidR="008A03D5" w:rsidRPr="007E2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AF"/>
    <w:rsid w:val="007E28AF"/>
    <w:rsid w:val="008A03D5"/>
    <w:rsid w:val="00C31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63364-C388-4F67-9C0C-5220D9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7E28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E28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04116">
      <w:bodyDiv w:val="1"/>
      <w:marLeft w:val="0"/>
      <w:marRight w:val="0"/>
      <w:marTop w:val="0"/>
      <w:marBottom w:val="0"/>
      <w:divBdr>
        <w:top w:val="none" w:sz="0" w:space="0" w:color="auto"/>
        <w:left w:val="none" w:sz="0" w:space="0" w:color="auto"/>
        <w:bottom w:val="none" w:sz="0" w:space="0" w:color="auto"/>
        <w:right w:val="none" w:sz="0" w:space="0" w:color="auto"/>
      </w:divBdr>
      <w:divsChild>
        <w:div w:id="20414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6651</Words>
  <Characters>37915</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2017-07-19T10:37:00Z</dcterms:created>
  <dcterms:modified xsi:type="dcterms:W3CDTF">2017-07-19T10:41:00Z</dcterms:modified>
</cp:coreProperties>
</file>